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25FEI84594</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